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76"/>
        <w:gridCol w:w="5282"/>
        <w:gridCol w:w="1095"/>
        <w:gridCol w:w="2085"/>
      </w:tblGrid>
      <w:tr w:rsidR="00EE3523" w14:paraId="77F3357C" w14:textId="77777777" w:rsidTr="00EE3523">
        <w:trPr>
          <w:cantSplit/>
          <w:trHeight w:val="282"/>
        </w:trPr>
        <w:tc>
          <w:tcPr>
            <w:tcW w:w="9694" w:type="dxa"/>
            <w:gridSpan w:val="4"/>
            <w:tcBorders>
              <w:top w:val="nil"/>
              <w:left w:val="nil"/>
              <w:right w:val="nil"/>
            </w:tcBorders>
          </w:tcPr>
          <w:p w14:paraId="2B871311" w14:textId="77777777" w:rsidR="00EE3523" w:rsidRDefault="00EE3523" w:rsidP="00EE3523">
            <w:pPr>
              <w:spacing w:line="160" w:lineRule="exact"/>
              <w:jc w:val="center"/>
              <w:rPr>
                <w:rFonts w:eastAsia="標楷體"/>
                <w:b/>
                <w:bCs/>
                <w:sz w:val="32"/>
              </w:rPr>
            </w:pPr>
          </w:p>
        </w:tc>
      </w:tr>
      <w:tr w:rsidR="00EE3523" w14:paraId="6B561758" w14:textId="77777777" w:rsidTr="00EE3523">
        <w:trPr>
          <w:cantSplit/>
          <w:trHeight w:hRule="exact" w:val="548"/>
        </w:trPr>
        <w:tc>
          <w:tcPr>
            <w:tcW w:w="9694" w:type="dxa"/>
            <w:gridSpan w:val="4"/>
          </w:tcPr>
          <w:p w14:paraId="4857CCBC" w14:textId="77777777" w:rsidR="00EE3523" w:rsidRDefault="00EE3523">
            <w:pPr>
              <w:jc w:val="center"/>
              <w:rPr>
                <w:rFonts w:eastAsia="標楷體"/>
                <w:b/>
                <w:bCs/>
                <w:sz w:val="32"/>
              </w:rPr>
            </w:pPr>
            <w:r>
              <w:rPr>
                <w:rFonts w:eastAsia="標楷體" w:hint="eastAsia"/>
                <w:b/>
                <w:bCs/>
                <w:sz w:val="32"/>
              </w:rPr>
              <w:t>收</w:t>
            </w:r>
            <w:r>
              <w:rPr>
                <w:rFonts w:eastAsia="標楷體" w:hint="eastAsia"/>
                <w:b/>
                <w:bCs/>
                <w:sz w:val="32"/>
              </w:rPr>
              <w:t xml:space="preserve">                   </w:t>
            </w:r>
            <w:r>
              <w:rPr>
                <w:rFonts w:eastAsia="標楷體" w:hint="eastAsia"/>
                <w:b/>
                <w:bCs/>
                <w:sz w:val="32"/>
              </w:rPr>
              <w:t>據</w:t>
            </w:r>
          </w:p>
        </w:tc>
      </w:tr>
      <w:tr w:rsidR="00EE3523" w14:paraId="61084149" w14:textId="77777777" w:rsidTr="00EE3523">
        <w:trPr>
          <w:trHeight w:val="1058"/>
        </w:trPr>
        <w:tc>
          <w:tcPr>
            <w:tcW w:w="1181" w:type="dxa"/>
            <w:vAlign w:val="center"/>
          </w:tcPr>
          <w:p w14:paraId="60CA7D02" w14:textId="77777777" w:rsidR="00EE3523" w:rsidRDefault="00EE3523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摘</w:t>
            </w:r>
            <w:r>
              <w:rPr>
                <w:rFonts w:eastAsia="標楷體" w:hint="eastAsia"/>
                <w:sz w:val="28"/>
              </w:rPr>
              <w:t xml:space="preserve">   </w:t>
            </w:r>
            <w:commentRangeStart w:id="0"/>
            <w:r>
              <w:rPr>
                <w:rFonts w:eastAsia="標楷體" w:hint="eastAsia"/>
                <w:sz w:val="28"/>
              </w:rPr>
              <w:t>要</w:t>
            </w:r>
            <w:commentRangeEnd w:id="0"/>
            <w:r w:rsidR="005C056F">
              <w:rPr>
                <w:rStyle w:val="a6"/>
              </w:rPr>
              <w:commentReference w:id="0"/>
            </w:r>
          </w:p>
        </w:tc>
        <w:tc>
          <w:tcPr>
            <w:tcW w:w="5315" w:type="dxa"/>
            <w:vAlign w:val="center"/>
          </w:tcPr>
          <w:p w14:paraId="532AA13F" w14:textId="77777777" w:rsidR="00EE3523" w:rsidRDefault="00EE3523">
            <w:pPr>
              <w:jc w:val="distribute"/>
              <w:rPr>
                <w:rFonts w:eastAsia="標楷體"/>
                <w:sz w:val="28"/>
              </w:rPr>
            </w:pPr>
          </w:p>
        </w:tc>
        <w:tc>
          <w:tcPr>
            <w:tcW w:w="1100" w:type="dxa"/>
            <w:vAlign w:val="center"/>
          </w:tcPr>
          <w:p w14:paraId="2578E0D4" w14:textId="77777777" w:rsidR="00EE3523" w:rsidRDefault="00EE3523">
            <w:pPr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備</w:t>
            </w:r>
            <w:r>
              <w:rPr>
                <w:rFonts w:eastAsia="標楷體" w:hint="eastAsia"/>
                <w:sz w:val="28"/>
              </w:rPr>
              <w:t xml:space="preserve">  </w:t>
            </w:r>
            <w:commentRangeStart w:id="1"/>
            <w:r>
              <w:rPr>
                <w:rFonts w:eastAsia="標楷體" w:hint="eastAsia"/>
                <w:sz w:val="28"/>
              </w:rPr>
              <w:t>考</w:t>
            </w:r>
            <w:commentRangeEnd w:id="1"/>
            <w:r w:rsidR="005C056F">
              <w:rPr>
                <w:rStyle w:val="a6"/>
              </w:rPr>
              <w:commentReference w:id="1"/>
            </w:r>
          </w:p>
        </w:tc>
        <w:tc>
          <w:tcPr>
            <w:tcW w:w="2098" w:type="dxa"/>
            <w:vAlign w:val="center"/>
          </w:tcPr>
          <w:p w14:paraId="2955F0EB" w14:textId="77777777" w:rsidR="00EE3523" w:rsidRDefault="00EE3523">
            <w:pPr>
              <w:jc w:val="distribute"/>
              <w:rPr>
                <w:rFonts w:eastAsia="標楷體"/>
                <w:sz w:val="28"/>
              </w:rPr>
            </w:pPr>
          </w:p>
        </w:tc>
      </w:tr>
      <w:tr w:rsidR="00EE3523" w14:paraId="791701DB" w14:textId="77777777" w:rsidTr="00EE3523">
        <w:trPr>
          <w:cantSplit/>
          <w:trHeight w:val="532"/>
        </w:trPr>
        <w:tc>
          <w:tcPr>
            <w:tcW w:w="1181" w:type="dxa"/>
            <w:vAlign w:val="center"/>
          </w:tcPr>
          <w:p w14:paraId="14BD662A" w14:textId="77777777" w:rsidR="00EE3523" w:rsidRDefault="00EE3523">
            <w:pPr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金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額</w:t>
            </w:r>
          </w:p>
        </w:tc>
        <w:tc>
          <w:tcPr>
            <w:tcW w:w="8513" w:type="dxa"/>
            <w:gridSpan w:val="3"/>
            <w:vAlign w:val="center"/>
          </w:tcPr>
          <w:p w14:paraId="4105082A" w14:textId="77777777" w:rsidR="00EE3523" w:rsidRDefault="00EE3523">
            <w:pPr>
              <w:jc w:val="center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新台幣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拾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萬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仟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佰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拾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元整</w:t>
            </w:r>
          </w:p>
        </w:tc>
      </w:tr>
      <w:tr w:rsidR="00EE3523" w14:paraId="302AAD97" w14:textId="77777777" w:rsidTr="00EE3523">
        <w:trPr>
          <w:cantSplit/>
        </w:trPr>
        <w:tc>
          <w:tcPr>
            <w:tcW w:w="9694" w:type="dxa"/>
            <w:gridSpan w:val="4"/>
          </w:tcPr>
          <w:p w14:paraId="02AF1D28" w14:textId="77777777" w:rsidR="00EE3523" w:rsidRDefault="00EE3523">
            <w:pPr>
              <w:spacing w:line="44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上款已照數領訖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此據</w:t>
            </w:r>
          </w:p>
          <w:p w14:paraId="12FE3EE8" w14:textId="77777777" w:rsidR="00EE3523" w:rsidRDefault="00EE3523">
            <w:pPr>
              <w:spacing w:line="440" w:lineRule="exact"/>
              <w:ind w:firstLineChars="200" w:firstLine="560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國立宜蘭大學</w:t>
            </w:r>
            <w:r>
              <w:rPr>
                <w:rFonts w:eastAsia="標楷體" w:hint="eastAsia"/>
                <w:sz w:val="28"/>
              </w:rPr>
              <w:t xml:space="preserve">      </w:t>
            </w:r>
            <w:r>
              <w:rPr>
                <w:rFonts w:eastAsia="標楷體" w:hint="eastAsia"/>
                <w:sz w:val="28"/>
              </w:rPr>
              <w:t>台照</w:t>
            </w:r>
          </w:p>
          <w:p w14:paraId="3EC006AD" w14:textId="77777777" w:rsidR="00EE3523" w:rsidRDefault="00EE3523">
            <w:pPr>
              <w:spacing w:line="440" w:lineRule="exact"/>
              <w:rPr>
                <w:rFonts w:eastAsia="標楷體"/>
                <w:sz w:val="28"/>
              </w:rPr>
            </w:pPr>
          </w:p>
          <w:p w14:paraId="67CCF4C2" w14:textId="77777777" w:rsidR="00EE3523" w:rsidRDefault="00EE3523">
            <w:pPr>
              <w:spacing w:line="44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                   </w:t>
            </w:r>
            <w:r>
              <w:rPr>
                <w:rFonts w:eastAsia="標楷體" w:hint="eastAsia"/>
                <w:sz w:val="28"/>
              </w:rPr>
              <w:t>領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款</w:t>
            </w:r>
            <w:r>
              <w:rPr>
                <w:rFonts w:eastAsia="標楷體" w:hint="eastAsia"/>
                <w:sz w:val="28"/>
              </w:rPr>
              <w:t xml:space="preserve">  </w:t>
            </w:r>
            <w:r>
              <w:rPr>
                <w:rFonts w:eastAsia="標楷體" w:hint="eastAsia"/>
                <w:sz w:val="28"/>
              </w:rPr>
              <w:t>人：</w:t>
            </w:r>
          </w:p>
          <w:p w14:paraId="3CD6B57B" w14:textId="77777777" w:rsidR="00EE3523" w:rsidRDefault="00EE3523">
            <w:pPr>
              <w:spacing w:line="44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                   </w:t>
            </w:r>
            <w:r>
              <w:rPr>
                <w:rFonts w:eastAsia="標楷體" w:hint="eastAsia"/>
                <w:sz w:val="28"/>
              </w:rPr>
              <w:t>身分證字號：</w:t>
            </w:r>
          </w:p>
          <w:p w14:paraId="13FD04F4" w14:textId="77777777" w:rsidR="00CF5BAC" w:rsidRDefault="00CF5BAC">
            <w:pPr>
              <w:spacing w:line="44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                   </w:t>
            </w:r>
            <w:r w:rsidRPr="00CF5BAC">
              <w:rPr>
                <w:rFonts w:eastAsia="標楷體" w:hint="eastAsia"/>
                <w:spacing w:val="40"/>
                <w:sz w:val="28"/>
              </w:rPr>
              <w:t>服務機</w:t>
            </w:r>
            <w:r w:rsidRPr="00CF5BAC">
              <w:rPr>
                <w:rFonts w:eastAsia="標楷體" w:hint="eastAsia"/>
                <w:spacing w:val="20"/>
                <w:sz w:val="28"/>
              </w:rPr>
              <w:t>關：</w:t>
            </w:r>
          </w:p>
          <w:p w14:paraId="6CB3D33D" w14:textId="77777777" w:rsidR="00EE3523" w:rsidRDefault="00EE3523" w:rsidP="00DB1F11">
            <w:pPr>
              <w:spacing w:line="440" w:lineRule="exact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 xml:space="preserve">                         </w:t>
            </w:r>
            <w:r w:rsidR="00DB1F11" w:rsidRPr="00DB1F11">
              <w:rPr>
                <w:rFonts w:eastAsia="標楷體" w:hint="eastAsia"/>
                <w:spacing w:val="40"/>
                <w:sz w:val="28"/>
              </w:rPr>
              <w:t>戶籍地</w:t>
            </w:r>
            <w:r w:rsidRPr="00DB1F11">
              <w:rPr>
                <w:rFonts w:eastAsia="標楷體" w:hint="eastAsia"/>
                <w:spacing w:val="20"/>
                <w:sz w:val="28"/>
              </w:rPr>
              <w:t>址：</w:t>
            </w:r>
          </w:p>
          <w:p w14:paraId="49BBB9C1" w14:textId="77777777" w:rsidR="00EE3523" w:rsidRDefault="00EE3523">
            <w:pPr>
              <w:spacing w:line="440" w:lineRule="exact"/>
              <w:jc w:val="both"/>
              <w:rPr>
                <w:rFonts w:eastAsia="標楷體"/>
                <w:sz w:val="28"/>
              </w:rPr>
            </w:pPr>
          </w:p>
          <w:p w14:paraId="41D1FED9" w14:textId="77777777" w:rsidR="00EE3523" w:rsidRDefault="00EE3523">
            <w:pPr>
              <w:spacing w:line="440" w:lineRule="exact"/>
              <w:jc w:val="both"/>
              <w:rPr>
                <w:rFonts w:eastAsia="標楷體"/>
                <w:sz w:val="28"/>
              </w:rPr>
            </w:pPr>
          </w:p>
        </w:tc>
      </w:tr>
      <w:tr w:rsidR="00EE3523" w14:paraId="1DF20CE9" w14:textId="77777777" w:rsidTr="00EE3523">
        <w:trPr>
          <w:cantSplit/>
          <w:trHeight w:val="397"/>
        </w:trPr>
        <w:tc>
          <w:tcPr>
            <w:tcW w:w="9694" w:type="dxa"/>
            <w:gridSpan w:val="4"/>
            <w:vAlign w:val="center"/>
          </w:tcPr>
          <w:p w14:paraId="70523CC4" w14:textId="77777777" w:rsidR="00EE3523" w:rsidRDefault="00EE3523" w:rsidP="00EE3523">
            <w:pPr>
              <w:spacing w:line="240" w:lineRule="exact"/>
              <w:ind w:firstLineChars="100" w:firstLine="280"/>
              <w:jc w:val="distribute"/>
              <w:rPr>
                <w:rFonts w:eastAsia="標楷體"/>
                <w:sz w:val="28"/>
              </w:rPr>
            </w:pPr>
            <w:r>
              <w:rPr>
                <w:rFonts w:eastAsia="標楷體" w:hint="eastAsia"/>
                <w:sz w:val="28"/>
              </w:rPr>
              <w:t>中華民國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年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月</w:t>
            </w:r>
            <w:r>
              <w:rPr>
                <w:rFonts w:eastAsia="標楷體" w:hint="eastAsia"/>
                <w:sz w:val="28"/>
              </w:rPr>
              <w:t xml:space="preserve">   </w:t>
            </w:r>
            <w:r>
              <w:rPr>
                <w:rFonts w:eastAsia="標楷體" w:hint="eastAsia"/>
                <w:sz w:val="28"/>
              </w:rPr>
              <w:t>日</w:t>
            </w:r>
          </w:p>
        </w:tc>
      </w:tr>
    </w:tbl>
    <w:p w14:paraId="69E61B16" w14:textId="77777777" w:rsidR="008900D8" w:rsidRDefault="006C3271" w:rsidP="008900D8">
      <w:pPr>
        <w:pBdr>
          <w:bottom w:val="dashSmallGap" w:sz="4" w:space="1" w:color="auto"/>
        </w:pBdr>
      </w:pPr>
      <w:r>
        <w:rPr>
          <w:rFonts w:hint="eastAsia"/>
        </w:rPr>
        <w:t xml:space="preserve">                                                                              </w:t>
      </w:r>
    </w:p>
    <w:tbl>
      <w:tblPr>
        <w:tblW w:w="9560" w:type="dxa"/>
        <w:tblInd w:w="8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0"/>
        <w:gridCol w:w="2520"/>
        <w:gridCol w:w="2124"/>
        <w:gridCol w:w="2736"/>
      </w:tblGrid>
      <w:tr w:rsidR="007362F2" w:rsidRPr="007362F2" w14:paraId="0635D21C" w14:textId="77777777" w:rsidTr="007362F2">
        <w:trPr>
          <w:trHeight w:val="390"/>
        </w:trPr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AA1008" w14:textId="77777777" w:rsidR="007362F2" w:rsidRPr="007362F2" w:rsidRDefault="007362F2" w:rsidP="007362F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國立宜蘭大學</w:t>
            </w:r>
            <w:r w:rsidR="008900D8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                           </w:t>
            </w:r>
          </w:p>
        </w:tc>
      </w:tr>
      <w:tr w:rsidR="007362F2" w:rsidRPr="007362F2" w14:paraId="3C8A255D" w14:textId="77777777" w:rsidTr="007362F2">
        <w:trPr>
          <w:trHeight w:val="390"/>
        </w:trPr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A2F6C" w14:textId="77777777" w:rsidR="007362F2" w:rsidRPr="007362F2" w:rsidRDefault="007362F2" w:rsidP="007362F2">
            <w:pPr>
              <w:widowControl/>
              <w:spacing w:line="480" w:lineRule="exact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二代健保機關補充保費扣繳表</w:t>
            </w:r>
          </w:p>
        </w:tc>
      </w:tr>
      <w:tr w:rsidR="007362F2" w:rsidRPr="007362F2" w14:paraId="282930F7" w14:textId="77777777" w:rsidTr="000261E7">
        <w:trPr>
          <w:trHeight w:val="330"/>
        </w:trPr>
        <w:tc>
          <w:tcPr>
            <w:tcW w:w="470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C8468A" w14:textId="4002D2C8" w:rsidR="007362F2" w:rsidRPr="007362F2" w:rsidRDefault="007362F2" w:rsidP="007362F2">
            <w:pPr>
              <w:widowControl/>
              <w:spacing w:beforeLines="50" w:before="180"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46E93D" w14:textId="77777777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</w:rPr>
              <w:t xml:space="preserve">　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6E791E" w14:textId="77777777" w:rsidR="007362F2" w:rsidRPr="007362F2" w:rsidRDefault="007362F2" w:rsidP="007362F2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</w:rPr>
              <w:t>單位：元</w:t>
            </w:r>
          </w:p>
        </w:tc>
      </w:tr>
      <w:tr w:rsidR="007362F2" w:rsidRPr="007362F2" w14:paraId="1AC15CE8" w14:textId="77777777" w:rsidTr="00EE04EA">
        <w:trPr>
          <w:trHeight w:val="390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F484EFE" w14:textId="77777777" w:rsidR="007362F2" w:rsidRPr="007362F2" w:rsidRDefault="007362F2" w:rsidP="007362F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所得者姓名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240B4941" w14:textId="77777777" w:rsidR="007362F2" w:rsidRPr="007362F2" w:rsidRDefault="007362F2" w:rsidP="007362F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身份證字號</w:t>
            </w: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0061A6D" w14:textId="77777777" w:rsidR="007362F2" w:rsidRPr="007362F2" w:rsidRDefault="007362F2" w:rsidP="007362F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領取報酬金額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530C34D" w14:textId="28C3D4AD" w:rsidR="007362F2" w:rsidRPr="007362F2" w:rsidRDefault="008900D8" w:rsidP="000261E7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機關</w:t>
            </w:r>
            <w:r w:rsidR="000261E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補充保費</w:t>
            </w:r>
            <w:r w:rsidR="00C4557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2</w:t>
            </w:r>
            <w:r w:rsidR="000261E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.</w:t>
            </w:r>
            <w:r w:rsidR="00C4557F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="000261E7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1</w:t>
            </w:r>
            <w:r w:rsidR="007362F2" w:rsidRPr="007362F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%</w:t>
            </w:r>
          </w:p>
        </w:tc>
      </w:tr>
      <w:tr w:rsidR="007362F2" w:rsidRPr="007362F2" w14:paraId="0093F1DF" w14:textId="77777777" w:rsidTr="00EE04EA">
        <w:trPr>
          <w:trHeight w:hRule="exact" w:val="567"/>
        </w:trPr>
        <w:tc>
          <w:tcPr>
            <w:tcW w:w="2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5F465" w14:textId="7B8EA4BE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ermStart w:id="1666928994" w:edGrp="everyone" w:colFirst="0" w:colLast="0"/>
            <w:permStart w:id="65430107" w:edGrp="everyone" w:colFirst="1" w:colLast="1"/>
            <w:permStart w:id="1994927119" w:edGrp="everyone" w:colFirst="2" w:colLast="2"/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4D7E6F" w14:textId="3FAAA2EE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86DEB" w14:textId="59C7C5B4" w:rsidR="00133E90" w:rsidRPr="007362F2" w:rsidRDefault="00133E90" w:rsidP="00133E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09DCB7B" w14:textId="0A2AA1E7" w:rsidR="007362F2" w:rsidRPr="007362F2" w:rsidRDefault="00C4557F" w:rsidP="00802EB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instrText xml:space="preserve"> =SUM(LEFT)*0.0211 \# "#,##0" </w:instrTex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separate"/>
            </w:r>
            <w:r w:rsidR="0061123F">
              <w:rPr>
                <w:rFonts w:ascii="標楷體" w:eastAsia="標楷體" w:hAnsi="標楷體" w:cs="新細明體"/>
                <w:noProof/>
                <w:color w:val="000000"/>
                <w:kern w:val="0"/>
                <w:sz w:val="28"/>
                <w:szCs w:val="28"/>
              </w:rPr>
              <w:t xml:space="preserve">   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end"/>
            </w:r>
            <w:commentRangeStart w:id="2"/>
            <w:commentRangeEnd w:id="2"/>
            <w:r w:rsidR="00071524">
              <w:rPr>
                <w:rStyle w:val="a6"/>
              </w:rPr>
              <w:commentReference w:id="2"/>
            </w:r>
            <w:r w:rsidR="00133E9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begin"/>
            </w:r>
            <w:r w:rsidR="00133E9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instrText xml:space="preserve"> SUM(LEFT) </w:instrText>
            </w:r>
            <w:r w:rsidR="00133E90"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end"/>
            </w:r>
          </w:p>
        </w:tc>
      </w:tr>
      <w:tr w:rsidR="007362F2" w:rsidRPr="007362F2" w14:paraId="6BA5155E" w14:textId="77777777" w:rsidTr="00EE04EA">
        <w:trPr>
          <w:trHeight w:hRule="exact" w:val="567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B2B6BA" w14:textId="2A53018A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ermStart w:id="69958370" w:edGrp="everyone" w:colFirst="0" w:colLast="0"/>
            <w:permStart w:id="300292654" w:edGrp="everyone" w:colFirst="1" w:colLast="1"/>
            <w:permStart w:id="2088985292" w:edGrp="everyone" w:colFirst="2" w:colLast="2"/>
            <w:permEnd w:id="1666928994"/>
            <w:permEnd w:id="65430107"/>
            <w:permEnd w:id="1994927119"/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8D8AF" w14:textId="10394EF1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3D9215" w14:textId="5FF86C3F" w:rsidR="007362F2" w:rsidRPr="007362F2" w:rsidRDefault="007362F2" w:rsidP="00133E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721A07AB" w14:textId="20092F0D" w:rsidR="007362F2" w:rsidRPr="007362F2" w:rsidRDefault="00C4557F" w:rsidP="00802EB3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instrText xml:space="preserve"> =SUM(LEFT)*0.0211 \# "#,##0" </w:instrTex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separate"/>
            </w:r>
            <w:r w:rsidR="0061123F">
              <w:rPr>
                <w:rFonts w:ascii="標楷體" w:eastAsia="標楷體" w:hAnsi="標楷體" w:cs="新細明體"/>
                <w:noProof/>
                <w:color w:val="000000"/>
                <w:kern w:val="0"/>
                <w:sz w:val="28"/>
                <w:szCs w:val="28"/>
              </w:rPr>
              <w:t xml:space="preserve">   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end"/>
            </w:r>
            <w:commentRangeStart w:id="3"/>
            <w:commentRangeEnd w:id="3"/>
            <w:r w:rsidR="00071524">
              <w:rPr>
                <w:rStyle w:val="a6"/>
              </w:rPr>
              <w:commentReference w:id="3"/>
            </w:r>
          </w:p>
        </w:tc>
      </w:tr>
      <w:tr w:rsidR="007362F2" w:rsidRPr="007362F2" w14:paraId="0A037034" w14:textId="77777777" w:rsidTr="00EE04EA">
        <w:trPr>
          <w:trHeight w:hRule="exact" w:val="567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31A6DE" w14:textId="4D6EDB88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ermStart w:id="1199117371" w:edGrp="everyone" w:colFirst="0" w:colLast="0"/>
            <w:permStart w:id="1370108599" w:edGrp="everyone" w:colFirst="1" w:colLast="1"/>
            <w:permStart w:id="86386586" w:edGrp="everyone" w:colFirst="2" w:colLast="2"/>
            <w:permEnd w:id="69958370"/>
            <w:permEnd w:id="300292654"/>
            <w:permEnd w:id="2088985292"/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B65E6" w14:textId="01963C29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0D477" w14:textId="585D8F44" w:rsidR="007362F2" w:rsidRPr="007362F2" w:rsidRDefault="007362F2" w:rsidP="00133E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31439DA4" w14:textId="5356C31F" w:rsidR="007362F2" w:rsidRPr="007362F2" w:rsidRDefault="00C4557F" w:rsidP="00625CC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instrText xml:space="preserve"> =SUM(LEFT)*0.0211 \# "#,##0" </w:instrTex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separate"/>
            </w:r>
            <w:r w:rsidR="0061123F">
              <w:rPr>
                <w:rFonts w:ascii="標楷體" w:eastAsia="標楷體" w:hAnsi="標楷體" w:cs="新細明體"/>
                <w:noProof/>
                <w:color w:val="000000"/>
                <w:kern w:val="0"/>
                <w:sz w:val="28"/>
                <w:szCs w:val="28"/>
              </w:rPr>
              <w:t xml:space="preserve">   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end"/>
            </w:r>
            <w:commentRangeStart w:id="4"/>
            <w:commentRangeEnd w:id="4"/>
            <w:r w:rsidR="00071524">
              <w:rPr>
                <w:rStyle w:val="a6"/>
              </w:rPr>
              <w:commentReference w:id="4"/>
            </w:r>
            <w:r w:rsidR="007362F2" w:rsidRPr="007362F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362F2" w:rsidRPr="007362F2" w14:paraId="5C1C58B3" w14:textId="77777777" w:rsidTr="00EE04EA">
        <w:trPr>
          <w:trHeight w:hRule="exact" w:val="567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42347" w14:textId="77777777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permStart w:id="590820002" w:edGrp="everyone" w:colFirst="0" w:colLast="0"/>
            <w:permStart w:id="1618356175" w:edGrp="everyone" w:colFirst="1" w:colLast="1"/>
            <w:permStart w:id="899894384" w:edGrp="everyone" w:colFirst="2" w:colLast="2"/>
            <w:permEnd w:id="1199117371"/>
            <w:permEnd w:id="1370108599"/>
            <w:permEnd w:id="86386586"/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FA30F5" w14:textId="77777777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3522DC" w14:textId="184E1080" w:rsidR="007362F2" w:rsidRPr="007362F2" w:rsidRDefault="007362F2" w:rsidP="00133E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16873581" w14:textId="3BA093E8" w:rsidR="007362F2" w:rsidRPr="007362F2" w:rsidRDefault="00C4557F" w:rsidP="00625CC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instrText xml:space="preserve"> =SUM(LEFT)*0.0211 \# "#,##0" </w:instrTex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separate"/>
            </w:r>
            <w:r w:rsidR="0061123F">
              <w:rPr>
                <w:rFonts w:ascii="標楷體" w:eastAsia="標楷體" w:hAnsi="標楷體" w:cs="新細明體"/>
                <w:noProof/>
                <w:color w:val="000000"/>
                <w:kern w:val="0"/>
                <w:sz w:val="28"/>
                <w:szCs w:val="28"/>
              </w:rPr>
              <w:t xml:space="preserve">   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end"/>
            </w:r>
            <w:commentRangeStart w:id="5"/>
            <w:commentRangeEnd w:id="5"/>
            <w:r w:rsidR="00625CC6">
              <w:rPr>
                <w:rStyle w:val="a6"/>
              </w:rPr>
              <w:commentReference w:id="5"/>
            </w:r>
          </w:p>
        </w:tc>
      </w:tr>
      <w:permEnd w:id="590820002"/>
      <w:permEnd w:id="1618356175"/>
      <w:permEnd w:id="899894384"/>
      <w:tr w:rsidR="007362F2" w:rsidRPr="007362F2" w14:paraId="536D525E" w14:textId="77777777" w:rsidTr="00EE04EA">
        <w:trPr>
          <w:trHeight w:hRule="exact" w:val="567"/>
        </w:trPr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683A5C4" w14:textId="77777777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>合計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437B28C5" w14:textId="77777777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commentRangeStart w:id="6"/>
        <w:tc>
          <w:tcPr>
            <w:tcW w:w="21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66D7DBDD" w14:textId="13B68ECB" w:rsidR="007362F2" w:rsidRPr="007362F2" w:rsidRDefault="00133E90" w:rsidP="00133E90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instrText xml:space="preserve"> =SUM(ABOVE) </w:instrTex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separate"/>
            </w:r>
            <w:r w:rsidR="0061123F">
              <w:rPr>
                <w:rFonts w:ascii="標楷體" w:eastAsia="標楷體" w:hAnsi="標楷體" w:cs="新細明體"/>
                <w:noProof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end"/>
            </w:r>
            <w:commentRangeEnd w:id="6"/>
            <w:r w:rsidR="00071524">
              <w:rPr>
                <w:rStyle w:val="a6"/>
              </w:rPr>
              <w:commentReference w:id="6"/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14:paraId="021AA660" w14:textId="15BD1B56" w:rsidR="007362F2" w:rsidRPr="007362F2" w:rsidRDefault="00625CC6" w:rsidP="00625CC6">
            <w:pPr>
              <w:widowControl/>
              <w:jc w:val="right"/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begin"/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instrText>=SUM(ABOVE)</w:instrTex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instrText xml:space="preserve"> </w:instrTex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separate"/>
            </w:r>
            <w:r w:rsidR="0061123F">
              <w:rPr>
                <w:rFonts w:ascii="標楷體" w:eastAsia="標楷體" w:hAnsi="標楷體" w:cs="新細明體"/>
                <w:noProof/>
                <w:color w:val="000000"/>
                <w:kern w:val="0"/>
                <w:sz w:val="28"/>
                <w:szCs w:val="28"/>
              </w:rPr>
              <w:t>0</w:t>
            </w:r>
            <w:r>
              <w:rPr>
                <w:rFonts w:ascii="標楷體" w:eastAsia="標楷體" w:hAnsi="標楷體" w:cs="新細明體"/>
                <w:color w:val="000000"/>
                <w:kern w:val="0"/>
                <w:sz w:val="28"/>
                <w:szCs w:val="28"/>
              </w:rPr>
              <w:fldChar w:fldCharType="end"/>
            </w:r>
            <w:r w:rsidR="007362F2" w:rsidRPr="007362F2">
              <w:rPr>
                <w:rFonts w:ascii="標楷體" w:eastAsia="標楷體" w:hAnsi="標楷體" w:cs="新細明體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362F2" w:rsidRPr="007362F2" w14:paraId="13256908" w14:textId="77777777" w:rsidTr="000261E7">
        <w:trPr>
          <w:trHeight w:val="33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DC169" w14:textId="77777777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</w:rPr>
              <w:t>註：</w:t>
            </w:r>
          </w:p>
        </w:tc>
        <w:tc>
          <w:tcPr>
            <w:tcW w:w="2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F19AC8" w14:textId="77777777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1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7CBC8FE" w14:textId="77777777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EA860C" w14:textId="77777777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</w:p>
        </w:tc>
      </w:tr>
      <w:tr w:rsidR="007362F2" w:rsidRPr="007362F2" w14:paraId="7ED42D63" w14:textId="77777777" w:rsidTr="007362F2">
        <w:trPr>
          <w:trHeight w:val="330"/>
        </w:trPr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3B1653" w14:textId="77777777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</w:rPr>
              <w:t>1.收據如涉及所得格式50者，請加填本表扣取機關補充保費。</w:t>
            </w:r>
          </w:p>
        </w:tc>
      </w:tr>
      <w:tr w:rsidR="007362F2" w:rsidRPr="007362F2" w14:paraId="6484C231" w14:textId="77777777" w:rsidTr="007362F2">
        <w:trPr>
          <w:trHeight w:val="330"/>
        </w:trPr>
        <w:tc>
          <w:tcPr>
            <w:tcW w:w="95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DE3ADC" w14:textId="77777777" w:rsidR="007362F2" w:rsidRPr="007362F2" w:rsidRDefault="007362F2" w:rsidP="007362F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</w:rPr>
            </w:pP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</w:rPr>
              <w:t>2.本表應隨同應扣取補充保費之收據黏貼於</w:t>
            </w:r>
            <w:r w:rsidR="008900D8">
              <w:rPr>
                <w:rFonts w:ascii="標楷體" w:eastAsia="標楷體" w:hAnsi="標楷體" w:cs="新細明體" w:hint="eastAsia"/>
                <w:color w:val="000000"/>
                <w:kern w:val="0"/>
              </w:rPr>
              <w:t>支出憑證黏存單</w:t>
            </w:r>
            <w:r w:rsidRPr="007362F2">
              <w:rPr>
                <w:rFonts w:ascii="標楷體" w:eastAsia="標楷體" w:hAnsi="標楷體" w:cs="新細明體" w:hint="eastAsia"/>
                <w:color w:val="000000"/>
                <w:kern w:val="0"/>
              </w:rPr>
              <w:t>，一併核銷。</w:t>
            </w:r>
          </w:p>
        </w:tc>
      </w:tr>
    </w:tbl>
    <w:p w14:paraId="541ABB73" w14:textId="2F92B04D" w:rsidR="00EE3523" w:rsidRPr="007362F2" w:rsidRDefault="00EE3523" w:rsidP="00625CC6">
      <w:pPr>
        <w:rPr>
          <w:rFonts w:ascii="標楷體" w:eastAsia="標楷體" w:hAnsi="標楷體"/>
        </w:rPr>
      </w:pPr>
    </w:p>
    <w:sectPr w:rsidR="00EE3523" w:rsidRPr="007362F2">
      <w:pgSz w:w="11906" w:h="16838" w:code="9"/>
      <w:pgMar w:top="851" w:right="1134" w:bottom="851" w:left="1134" w:header="0" w:footer="0" w:gutter="0"/>
      <w:cols w:space="425"/>
      <w:docGrid w:type="lines"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haocheng王浩丞" w:date="2020-11-27T13:40:00Z" w:initials="h">
    <w:p w14:paraId="7B5FCC6D" w14:textId="77777777" w:rsidR="00EE07F8" w:rsidRDefault="005C056F">
      <w:pPr>
        <w:pStyle w:val="a7"/>
      </w:pPr>
      <w:r>
        <w:rPr>
          <w:rStyle w:val="a6"/>
        </w:rPr>
        <w:annotationRef/>
      </w:r>
      <w:r w:rsidR="00EE07F8">
        <w:rPr>
          <w:rFonts w:hint="eastAsia"/>
        </w:rPr>
        <w:t>摘要</w:t>
      </w:r>
    </w:p>
    <w:p w14:paraId="31331BA7" w14:textId="5227030D" w:rsidR="005C056F" w:rsidRDefault="005C056F">
      <w:pPr>
        <w:pStyle w:val="a7"/>
      </w:pPr>
      <w:r>
        <w:rPr>
          <w:rFonts w:hint="eastAsia"/>
        </w:rPr>
        <w:t>請備註支領事由</w:t>
      </w:r>
      <w:r w:rsidR="00EE07F8">
        <w:rPr>
          <w:rFonts w:hint="eastAsia"/>
        </w:rPr>
        <w:t>及會議或活動時間</w:t>
      </w:r>
      <w:r>
        <w:rPr>
          <w:rFonts w:hint="eastAsia"/>
        </w:rPr>
        <w:t>(</w:t>
      </w:r>
      <w:r>
        <w:rPr>
          <w:rFonts w:hint="eastAsia"/>
        </w:rPr>
        <w:t>如</w:t>
      </w:r>
      <w:r>
        <w:rPr>
          <w:rFonts w:hint="eastAsia"/>
        </w:rPr>
        <w:t>:</w:t>
      </w:r>
      <w:r>
        <w:rPr>
          <w:rFonts w:hint="eastAsia"/>
        </w:rPr>
        <w:t>鐘點費</w:t>
      </w:r>
      <w:r w:rsidR="00EE04EA">
        <w:rPr>
          <w:rFonts w:hint="eastAsia"/>
        </w:rPr>
        <w:t>、交通費</w:t>
      </w:r>
      <w:r>
        <w:rPr>
          <w:rFonts w:hint="eastAsia"/>
        </w:rPr>
        <w:t>、出席費、稿費等</w:t>
      </w:r>
      <w:r>
        <w:rPr>
          <w:rFonts w:hint="eastAsia"/>
        </w:rPr>
        <w:t>)</w:t>
      </w:r>
    </w:p>
  </w:comment>
  <w:comment w:id="1" w:author="haocheng王浩丞" w:date="2020-11-27T13:41:00Z" w:initials="h">
    <w:p w14:paraId="601E6E50" w14:textId="77777777" w:rsidR="00EE07F8" w:rsidRDefault="005C056F">
      <w:pPr>
        <w:pStyle w:val="a7"/>
      </w:pPr>
      <w:r>
        <w:rPr>
          <w:rStyle w:val="a6"/>
        </w:rPr>
        <w:annotationRef/>
      </w:r>
      <w:r w:rsidR="00EE07F8">
        <w:rPr>
          <w:rFonts w:hint="eastAsia"/>
        </w:rPr>
        <w:t>備考</w:t>
      </w:r>
    </w:p>
    <w:p w14:paraId="37EA8A2F" w14:textId="2764C676" w:rsidR="005C056F" w:rsidRPr="005C056F" w:rsidRDefault="00EE04EA">
      <w:pPr>
        <w:pStyle w:val="a7"/>
      </w:pPr>
      <w:r>
        <w:rPr>
          <w:rFonts w:hint="eastAsia"/>
        </w:rPr>
        <w:t>請備註計算方式</w:t>
      </w:r>
      <w:r>
        <w:rPr>
          <w:rFonts w:hint="eastAsia"/>
        </w:rPr>
        <w:t>(</w:t>
      </w:r>
      <w:r>
        <w:rPr>
          <w:rFonts w:hint="eastAsia"/>
        </w:rPr>
        <w:t>如鐘點費</w:t>
      </w:r>
      <w:r>
        <w:rPr>
          <w:rFonts w:hint="eastAsia"/>
        </w:rPr>
        <w:t>:2</w:t>
      </w:r>
      <w:r>
        <w:t>,000*2</w:t>
      </w:r>
      <w:r>
        <w:rPr>
          <w:rFonts w:hint="eastAsia"/>
        </w:rPr>
        <w:t>小時，交通費</w:t>
      </w:r>
      <w:r>
        <w:rPr>
          <w:rFonts w:hint="eastAsia"/>
        </w:rPr>
        <w:t>:</w:t>
      </w:r>
      <w:r>
        <w:rPr>
          <w:rFonts w:hint="eastAsia"/>
        </w:rPr>
        <w:t>自強號宜蘭</w:t>
      </w:r>
      <w:r>
        <w:rPr>
          <w:rFonts w:hint="eastAsia"/>
        </w:rPr>
        <w:t>-</w:t>
      </w:r>
      <w:r>
        <w:rPr>
          <w:rFonts w:hint="eastAsia"/>
        </w:rPr>
        <w:t>台北</w:t>
      </w:r>
      <w:r>
        <w:rPr>
          <w:rFonts w:hint="eastAsia"/>
        </w:rPr>
        <w:t>)</w:t>
      </w:r>
    </w:p>
  </w:comment>
  <w:comment w:id="2" w:author="haocheng王浩丞" w:date="2020-11-27T13:34:00Z" w:initials="h">
    <w:p w14:paraId="008F074B" w14:textId="3F96950A" w:rsidR="00071524" w:rsidRDefault="00071524">
      <w:pPr>
        <w:pStyle w:val="a7"/>
      </w:pPr>
      <w:r>
        <w:rPr>
          <w:rStyle w:val="a6"/>
        </w:rPr>
        <w:annotationRef/>
      </w:r>
      <w:r>
        <w:rPr>
          <w:rFonts w:hint="eastAsia"/>
        </w:rPr>
        <w:t>點選</w:t>
      </w:r>
      <w:r>
        <w:rPr>
          <w:rFonts w:hint="eastAsia"/>
        </w:rPr>
        <w:t>F9</w:t>
      </w:r>
      <w:r>
        <w:rPr>
          <w:rFonts w:hint="eastAsia"/>
        </w:rPr>
        <w:t>可自動計算</w:t>
      </w:r>
    </w:p>
  </w:comment>
  <w:comment w:id="3" w:author="haocheng王浩丞" w:date="2020-11-27T13:34:00Z" w:initials="h">
    <w:p w14:paraId="33D3181F" w14:textId="76748363" w:rsidR="00071524" w:rsidRDefault="00071524">
      <w:pPr>
        <w:pStyle w:val="a7"/>
      </w:pPr>
      <w:r>
        <w:rPr>
          <w:rStyle w:val="a6"/>
        </w:rPr>
        <w:annotationRef/>
      </w:r>
      <w:r>
        <w:rPr>
          <w:rFonts w:hint="eastAsia"/>
        </w:rPr>
        <w:t>點選</w:t>
      </w:r>
      <w:r>
        <w:rPr>
          <w:rFonts w:hint="eastAsia"/>
        </w:rPr>
        <w:t>F9</w:t>
      </w:r>
      <w:r>
        <w:rPr>
          <w:rFonts w:hint="eastAsia"/>
        </w:rPr>
        <w:t>可自動計算</w:t>
      </w:r>
    </w:p>
  </w:comment>
  <w:comment w:id="4" w:author="haocheng王浩丞" w:date="2020-11-27T13:34:00Z" w:initials="h">
    <w:p w14:paraId="6D6CF8D3" w14:textId="7E05322B" w:rsidR="00071524" w:rsidRDefault="00071524">
      <w:pPr>
        <w:pStyle w:val="a7"/>
      </w:pPr>
      <w:r>
        <w:rPr>
          <w:rStyle w:val="a6"/>
        </w:rPr>
        <w:annotationRef/>
      </w:r>
      <w:r>
        <w:rPr>
          <w:rFonts w:hint="eastAsia"/>
        </w:rPr>
        <w:t>點選</w:t>
      </w:r>
      <w:r>
        <w:rPr>
          <w:rFonts w:hint="eastAsia"/>
        </w:rPr>
        <w:t>F9</w:t>
      </w:r>
      <w:r>
        <w:rPr>
          <w:rFonts w:hint="eastAsia"/>
        </w:rPr>
        <w:t>可自動計算</w:t>
      </w:r>
    </w:p>
  </w:comment>
  <w:comment w:id="5" w:author="haocheng王浩丞" w:date="2020-11-27T13:29:00Z" w:initials="h">
    <w:p w14:paraId="24B2D591" w14:textId="159FD955" w:rsidR="00625CC6" w:rsidRDefault="00625CC6">
      <w:pPr>
        <w:pStyle w:val="a7"/>
      </w:pPr>
      <w:r>
        <w:rPr>
          <w:rStyle w:val="a6"/>
        </w:rPr>
        <w:annotationRef/>
      </w:r>
      <w:r>
        <w:rPr>
          <w:rFonts w:hint="eastAsia"/>
        </w:rPr>
        <w:t>點選</w:t>
      </w:r>
      <w:r>
        <w:rPr>
          <w:rFonts w:hint="eastAsia"/>
        </w:rPr>
        <w:t>F9</w:t>
      </w:r>
      <w:r>
        <w:rPr>
          <w:rFonts w:hint="eastAsia"/>
        </w:rPr>
        <w:t>可自動計算</w:t>
      </w:r>
    </w:p>
  </w:comment>
  <w:comment w:id="6" w:author="haocheng王浩丞" w:date="2020-11-27T13:35:00Z" w:initials="h">
    <w:p w14:paraId="28629E26" w14:textId="14453EE6" w:rsidR="00071524" w:rsidRDefault="00071524">
      <w:pPr>
        <w:pStyle w:val="a7"/>
      </w:pPr>
      <w:r>
        <w:rPr>
          <w:rStyle w:val="a6"/>
        </w:rPr>
        <w:annotationRef/>
      </w:r>
      <w:r>
        <w:rPr>
          <w:rFonts w:hint="eastAsia"/>
        </w:rPr>
        <w:t>點選</w:t>
      </w:r>
      <w:r>
        <w:rPr>
          <w:rFonts w:hint="eastAsia"/>
        </w:rPr>
        <w:t>F9</w:t>
      </w:r>
      <w:r>
        <w:rPr>
          <w:rFonts w:hint="eastAsia"/>
        </w:rPr>
        <w:t>可自動計算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31331BA7" w15:done="0"/>
  <w15:commentEx w15:paraId="37EA8A2F" w15:done="0"/>
  <w15:commentEx w15:paraId="008F074B" w15:done="0"/>
  <w15:commentEx w15:paraId="33D3181F" w15:done="0"/>
  <w15:commentEx w15:paraId="6D6CF8D3" w15:done="0"/>
  <w15:commentEx w15:paraId="24B2D591" w15:done="0"/>
  <w15:commentEx w15:paraId="28629E26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6B8054" w16cex:dateUtc="2020-11-27T05:40:00Z"/>
  <w16cex:commentExtensible w16cex:durableId="236B808B" w16cex:dateUtc="2020-11-27T05:41:00Z"/>
  <w16cex:commentExtensible w16cex:durableId="236B7EF1" w16cex:dateUtc="2020-11-27T05:34:00Z"/>
  <w16cex:commentExtensible w16cex:durableId="236B7EF7" w16cex:dateUtc="2020-11-27T05:34:00Z"/>
  <w16cex:commentExtensible w16cex:durableId="236B7EFA" w16cex:dateUtc="2020-11-27T05:34:00Z"/>
  <w16cex:commentExtensible w16cex:durableId="236B7DD6" w16cex:dateUtc="2020-11-27T05:29:00Z"/>
  <w16cex:commentExtensible w16cex:durableId="236B7F0B" w16cex:dateUtc="2020-11-27T05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31331BA7" w16cid:durableId="236B8054"/>
  <w16cid:commentId w16cid:paraId="37EA8A2F" w16cid:durableId="236B808B"/>
  <w16cid:commentId w16cid:paraId="008F074B" w16cid:durableId="236B7EF1"/>
  <w16cid:commentId w16cid:paraId="33D3181F" w16cid:durableId="236B7EF7"/>
  <w16cid:commentId w16cid:paraId="6D6CF8D3" w16cid:durableId="236B7EFA"/>
  <w16cid:commentId w16cid:paraId="24B2D591" w16cid:durableId="236B7DD6"/>
  <w16cid:commentId w16cid:paraId="28629E26" w16cid:durableId="236B7F0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4BA1DB" w14:textId="77777777" w:rsidR="000972C1" w:rsidRDefault="000972C1">
      <w:r>
        <w:separator/>
      </w:r>
    </w:p>
  </w:endnote>
  <w:endnote w:type="continuationSeparator" w:id="0">
    <w:p w14:paraId="10C4973C" w14:textId="77777777" w:rsidR="000972C1" w:rsidRDefault="0009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2EA41C" w14:textId="77777777" w:rsidR="000972C1" w:rsidRDefault="000972C1">
      <w:r>
        <w:separator/>
      </w:r>
    </w:p>
  </w:footnote>
  <w:footnote w:type="continuationSeparator" w:id="0">
    <w:p w14:paraId="61829BB5" w14:textId="77777777" w:rsidR="000972C1" w:rsidRDefault="000972C1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haocheng王浩丞">
    <w15:presenceInfo w15:providerId="None" w15:userId="haocheng王浩丞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523"/>
    <w:rsid w:val="000261E7"/>
    <w:rsid w:val="00071524"/>
    <w:rsid w:val="000972C1"/>
    <w:rsid w:val="00133E90"/>
    <w:rsid w:val="00161DE3"/>
    <w:rsid w:val="001640D6"/>
    <w:rsid w:val="001E4F38"/>
    <w:rsid w:val="00403211"/>
    <w:rsid w:val="00416BDF"/>
    <w:rsid w:val="004A2617"/>
    <w:rsid w:val="005C056F"/>
    <w:rsid w:val="0061123F"/>
    <w:rsid w:val="00625CC6"/>
    <w:rsid w:val="006C3271"/>
    <w:rsid w:val="007362F2"/>
    <w:rsid w:val="00802EB3"/>
    <w:rsid w:val="008900D8"/>
    <w:rsid w:val="009454C7"/>
    <w:rsid w:val="00AD3D49"/>
    <w:rsid w:val="00C4557F"/>
    <w:rsid w:val="00C510EB"/>
    <w:rsid w:val="00CC1D4F"/>
    <w:rsid w:val="00CF5BAC"/>
    <w:rsid w:val="00D16B63"/>
    <w:rsid w:val="00D5534D"/>
    <w:rsid w:val="00DB1F11"/>
    <w:rsid w:val="00E1255E"/>
    <w:rsid w:val="00EE04EA"/>
    <w:rsid w:val="00EE07F8"/>
    <w:rsid w:val="00EE3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E8F07A7"/>
  <w15:docId w15:val="{B1A0EF46-43B6-4D63-AC26-2FE5F1571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5">
    <w:name w:val="Table Grid"/>
    <w:basedOn w:val="a1"/>
    <w:rsid w:val="00EE3523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semiHidden/>
    <w:rsid w:val="008900D8"/>
    <w:rPr>
      <w:sz w:val="18"/>
      <w:szCs w:val="18"/>
    </w:rPr>
  </w:style>
  <w:style w:type="paragraph" w:styleId="a7">
    <w:name w:val="annotation text"/>
    <w:basedOn w:val="a"/>
    <w:semiHidden/>
    <w:rsid w:val="008900D8"/>
  </w:style>
  <w:style w:type="paragraph" w:styleId="a8">
    <w:name w:val="annotation subject"/>
    <w:basedOn w:val="a7"/>
    <w:next w:val="a7"/>
    <w:semiHidden/>
    <w:rsid w:val="008900D8"/>
    <w:rPr>
      <w:b/>
      <w:bCs/>
    </w:rPr>
  </w:style>
  <w:style w:type="paragraph" w:styleId="a9">
    <w:name w:val="Balloon Text"/>
    <w:basedOn w:val="a"/>
    <w:semiHidden/>
    <w:rsid w:val="008900D8"/>
    <w:rPr>
      <w:rFonts w:ascii="Arial" w:hAnsi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2268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commentsExtended" Target="commentsExtended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comments" Target="comments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microsoft.com/office/2018/08/relationships/commentsExtensible" Target="commentsExtensible.xml"/><Relationship Id="rId4" Type="http://schemas.openxmlformats.org/officeDocument/2006/relationships/webSettings" Target="webSetting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4F2376-E95F-486E-8D86-86F369EDF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111</Words>
  <Characters>635</Characters>
  <Application>Microsoft Office Word</Application>
  <DocSecurity>0</DocSecurity>
  <Lines>5</Lines>
  <Paragraphs>1</Paragraphs>
  <ScaleCrop>false</ScaleCrop>
  <Company/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收                  據</dc:title>
  <dc:creator>1001</dc:creator>
  <cp:lastModifiedBy>haocheng王浩丞</cp:lastModifiedBy>
  <cp:revision>4</cp:revision>
  <cp:lastPrinted>2020-11-27T05:45:00Z</cp:lastPrinted>
  <dcterms:created xsi:type="dcterms:W3CDTF">2020-11-27T05:53:00Z</dcterms:created>
  <dcterms:modified xsi:type="dcterms:W3CDTF">2021-01-04T01:58:00Z</dcterms:modified>
</cp:coreProperties>
</file>